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fde3d42474e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NORTHLIGHT AS</w:t>
      </w:r>
    </w:p>
    <w:sectPr>
      <w:headerReference xmlns:r="http://schemas.openxmlformats.org/officeDocument/2006/relationships" w:type="default" r:id="R12f4ff1310394803"/>
      <w:footerReference xmlns:r="http://schemas.openxmlformats.org/officeDocument/2006/relationships" w:type="default" r:id="Rf64ef6d7c79a4b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NORTHLIGHT AS   ·   Org.nr 922 016 402   ·   Kråkstadveien 116B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NORTHLIGHT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f4ff1310394803" /><Relationship Type="http://schemas.openxmlformats.org/officeDocument/2006/relationships/footer" Target="/word/footer1.xml" Id="Rf64ef6d7c79a4b59" /></Relationships>
</file>