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72ce10b2a49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MIRIBYGG &amp;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Hamnvik,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MIRIBYGG &amp;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e4bda5654f48f8"/>
      <w:footerReference xmlns:r="http://schemas.openxmlformats.org/officeDocument/2006/relationships" w:type="default" r:id="R882060bca01147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MIRIBYGG &amp; UTLEIE AS   ·   Org.nr 921 986 270   ·   Sørrollnesveien 53   ·   9450 HAMNVIK   ·   post@miribygg.no   ·   www.miribygg.no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MIRIBYGG &amp;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e4bda5654f48f8" /><Relationship Type="http://schemas.openxmlformats.org/officeDocument/2006/relationships/footer" Target="/word/footer1.xml" Id="R882060bca011479a" /></Relationships>
</file>