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3c082760142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VANITY BY G-INVEST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VANITY BY G-INVEST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2a1f02b76c428f"/>
      <w:footerReference xmlns:r="http://schemas.openxmlformats.org/officeDocument/2006/relationships" w:type="default" r:id="Rc8f5d86018d9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VANITY BY G-INVEST AS   ·   Org.nr 921 900 821   ·   Forusstraen 2   ·   4031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VANITY BY 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a1f02b76c428f" /><Relationship Type="http://schemas.openxmlformats.org/officeDocument/2006/relationships/footer" Target="/word/footer1.xml" Id="Rc8f5d86018d94e26" /></Relationships>
</file>