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e0e0d313e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04e6c0d974851"/>
      <w:footerReference xmlns:r="http://schemas.openxmlformats.org/officeDocument/2006/relationships" w:type="default" r:id="R96e418f40032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KOMMUNE   ·   Org.nr 921 891 687   ·   Rådhuset   ·   6210 VALLDAL   ·   Tlf. 41 86 78 00   ·   post@fjord.kommune.no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04e6c0d974851" /><Relationship Type="http://schemas.openxmlformats.org/officeDocument/2006/relationships/footer" Target="/word/footer1.xml" Id="R96e418f40032499d" /></Relationships>
</file>