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b3265ce8ff6849e6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DUPLISERT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Bergen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Bergen, 17. oktober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DUPLISERT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d71b92892ad849d7"/>
      <w:footerReference xmlns:r="http://schemas.openxmlformats.org/officeDocument/2006/relationships" w:type="default" r:id="Re3142c528ad44d44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DUPLISERT AS   ·   Org.nr 921 880 243   ·   c/o David Mellum, Inndalsveien 7A   ·   5063 BERGEN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DUPLISERT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d71b92892ad849d7" /><Relationship Type="http://schemas.openxmlformats.org/officeDocument/2006/relationships/footer" Target="/word/footer1.xml" Id="Re3142c528ad44d44" /></Relationships>
</file>