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849c81cc6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Glomfjord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Glomfjord,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410837c14f4ecc"/>
      <w:footerReference xmlns:r="http://schemas.openxmlformats.org/officeDocument/2006/relationships" w:type="default" r:id="R6dd7c35a87d9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REBEN AS   ·   Org.nr 921 864 086   ·   Solliveien 6   ·   8160 GLOMFJORD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10837c14f4ecc" /><Relationship Type="http://schemas.openxmlformats.org/officeDocument/2006/relationships/footer" Target="/word/footer1.xml" Id="R6dd7c35a87d94dcf" /></Relationships>
</file>