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e8777798f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b9257599cdf64361"/>
      <w:footerReference xmlns:r="http://schemas.openxmlformats.org/officeDocument/2006/relationships" w:type="default" r:id="Re6bfe9ea2f9b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57599cdf64361" /><Relationship Type="http://schemas.openxmlformats.org/officeDocument/2006/relationships/footer" Target="/word/footer1.xml" Id="Re6bfe9ea2f9b4d53" /></Relationships>
</file>