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3afc2b2e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UTSETH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ea54236c12cd4f12"/>
      <w:footerReference xmlns:r="http://schemas.openxmlformats.org/officeDocument/2006/relationships" w:type="default" r:id="R1e133d2de563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4236c12cd4f12" /><Relationship Type="http://schemas.openxmlformats.org/officeDocument/2006/relationships/footer" Target="/word/footer1.xml" Id="R1e133d2de563471f" /></Relationships>
</file>