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7e9ea9062048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LARS UTSETH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LARS UTSETH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11c173be68434a"/>
      <w:footerReference xmlns:r="http://schemas.openxmlformats.org/officeDocument/2006/relationships" w:type="default" r:id="Rf1f5a638b3c940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 UTSETH AS   ·   Org.nr 921 784 708   ·   Jakob Vingsands veg 27   ·   7089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 UTSETH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11c173be68434a" /><Relationship Type="http://schemas.openxmlformats.org/officeDocument/2006/relationships/footer" Target="/word/footer1.xml" Id="Rf1f5a638b3c94018" /></Relationships>
</file>