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2fbcc3a27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VIDAR ZAHL ARNTZEN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VIDAR ZAHL ARNTZEN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4585f02bf4e20"/>
      <w:footerReference xmlns:r="http://schemas.openxmlformats.org/officeDocument/2006/relationships" w:type="default" r:id="R7cfe11218bb2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VIDAR ZAHL ARNTZEN AS   ·   Org.nr 921 714 734   ·   Oscarsgate 16B   ·   9800 VADSØ   ·   vza@vza.no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VIDAR ZAHL ARNTZEN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4585f02bf4e20" /><Relationship Type="http://schemas.openxmlformats.org/officeDocument/2006/relationships/footer" Target="/word/footer1.xml" Id="R7cfe11218bb24c41" /></Relationships>
</file>