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0cee9b66d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ea5ed805a8dc4ab2"/>
      <w:footerReference xmlns:r="http://schemas.openxmlformats.org/officeDocument/2006/relationships" w:type="default" r:id="R3c6b97bf32aa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ed805a8dc4ab2" /><Relationship Type="http://schemas.openxmlformats.org/officeDocument/2006/relationships/footer" Target="/word/footer1.xml" Id="R3c6b97bf32aa426b" /></Relationships>
</file>