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782b9111b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c8d5cc0368104dda"/>
      <w:footerReference xmlns:r="http://schemas.openxmlformats.org/officeDocument/2006/relationships" w:type="default" r:id="R5cddc5a7ad5f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cc0368104dda" /><Relationship Type="http://schemas.openxmlformats.org/officeDocument/2006/relationships/footer" Target="/word/footer1.xml" Id="R5cddc5a7ad5f422c" /></Relationships>
</file>