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c38400ed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5c9a4bff33104f3d"/>
      <w:footerReference xmlns:r="http://schemas.openxmlformats.org/officeDocument/2006/relationships" w:type="default" r:id="R68e3d85b9d0b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a4bff33104f3d" /><Relationship Type="http://schemas.openxmlformats.org/officeDocument/2006/relationships/footer" Target="/word/footer1.xml" Id="R68e3d85b9d0b4b49" /></Relationships>
</file>