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d135029dd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PIBA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50b35c8a2ee24674"/>
      <w:footerReference xmlns:r="http://schemas.openxmlformats.org/officeDocument/2006/relationships" w:type="default" r:id="Re546b7fc722b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35c8a2ee24674" /><Relationship Type="http://schemas.openxmlformats.org/officeDocument/2006/relationships/footer" Target="/word/footer1.xml" Id="Re546b7fc722b4ffe" /></Relationships>
</file>