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95ffe718b41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01f4ea39cd4495"/>
      <w:footerReference xmlns:r="http://schemas.openxmlformats.org/officeDocument/2006/relationships" w:type="default" r:id="R231444c4c3cf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1f4ea39cd4495" /><Relationship Type="http://schemas.openxmlformats.org/officeDocument/2006/relationships/footer" Target="/word/footer1.xml" Id="R231444c4c3cf478f" /></Relationships>
</file>