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ada9f82d8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HUNTSMAN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HUNTSMAN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503ff8a4a42a1"/>
      <w:footerReference xmlns:r="http://schemas.openxmlformats.org/officeDocument/2006/relationships" w:type="default" r:id="Rfe7d222c8d5c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HUNTSMAN HOLDING AS   ·   Org.nr 921 661 185   ·   Løtveitlien 2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HUNTSMAN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503ff8a4a42a1" /><Relationship Type="http://schemas.openxmlformats.org/officeDocument/2006/relationships/footer" Target="/word/footer1.xml" Id="Rfe7d222c8d5c4405" /></Relationships>
</file>