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97064d19d4b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FJELLHEIM-INVEST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FJELLHEIM-INVEST AS</w:t>
      </w:r>
    </w:p>
    <w:sectPr>
      <w:headerReference xmlns:r="http://schemas.openxmlformats.org/officeDocument/2006/relationships" w:type="default" r:id="R6ac6da7678204aaf"/>
      <w:footerReference xmlns:r="http://schemas.openxmlformats.org/officeDocument/2006/relationships" w:type="default" r:id="R55b13ffb92a6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FJELLHEIM-INVEST AS   ·   Org.nr 921 660 189   ·   Radarveien 78D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FJELLHEIM-INVEST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6da7678204aaf" /><Relationship Type="http://schemas.openxmlformats.org/officeDocument/2006/relationships/footer" Target="/word/footer1.xml" Id="R55b13ffb92a64459" /></Relationships>
</file>