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3a47ad5f304c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KOLTECH AS</w:t>
      </w:r>
    </w:p>
    <w:sectPr>
      <w:headerReference xmlns:r="http://schemas.openxmlformats.org/officeDocument/2006/relationships" w:type="default" r:id="R1c0ce93884cb4a0f"/>
      <w:footerReference xmlns:r="http://schemas.openxmlformats.org/officeDocument/2006/relationships" w:type="default" r:id="R59b7609f27604e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KOLTECH AS   ·   Org.nr 921 646 607   ·   Skipreidveien 12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0ce93884cb4a0f" /><Relationship Type="http://schemas.openxmlformats.org/officeDocument/2006/relationships/footer" Target="/word/footer1.xml" Id="R59b7609f27604ed8" /></Relationships>
</file>