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ed6384fa2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6ba9931fc50b40d5"/>
      <w:footerReference xmlns:r="http://schemas.openxmlformats.org/officeDocument/2006/relationships" w:type="default" r:id="R14f09b1580b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9931fc50b40d5" /><Relationship Type="http://schemas.openxmlformats.org/officeDocument/2006/relationships/footer" Target="/word/footer1.xml" Id="R14f09b1580b94653" /></Relationships>
</file>