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90ff4fc60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ENKA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Eikefjord,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53df366c43dc4f0f"/>
      <w:footerReference xmlns:r="http://schemas.openxmlformats.org/officeDocument/2006/relationships" w:type="default" r:id="R4d62cdd5918c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f366c43dc4f0f" /><Relationship Type="http://schemas.openxmlformats.org/officeDocument/2006/relationships/footer" Target="/word/footer1.xml" Id="R4d62cdd5918c4eed" /></Relationships>
</file>