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fb2038657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338ea6e542c24cdb"/>
      <w:footerReference xmlns:r="http://schemas.openxmlformats.org/officeDocument/2006/relationships" w:type="default" r:id="R761a0a47c1f6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ea6e542c24cdb" /><Relationship Type="http://schemas.openxmlformats.org/officeDocument/2006/relationships/footer" Target="/word/footer1.xml" Id="R761a0a47c1f64cc4" /></Relationships>
</file>