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f0a0c0b4b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a78071ab8b164607"/>
      <w:footerReference xmlns:r="http://schemas.openxmlformats.org/officeDocument/2006/relationships" w:type="default" r:id="R3972ef9e9edd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71ab8b164607" /><Relationship Type="http://schemas.openxmlformats.org/officeDocument/2006/relationships/footer" Target="/word/footer1.xml" Id="R3972ef9e9edd42de" /></Relationships>
</file>