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9c8b03c6d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ce9585e5f6ca4519"/>
      <w:footerReference xmlns:r="http://schemas.openxmlformats.org/officeDocument/2006/relationships" w:type="default" r:id="R0e670467d1ee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585e5f6ca4519" /><Relationship Type="http://schemas.openxmlformats.org/officeDocument/2006/relationships/footer" Target="/word/footer1.xml" Id="R0e670467d1ee43d9" /></Relationships>
</file>