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4a8304882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MØBELRINGEN HAMAR AS</w:t>
      </w:r>
    </w:p>
    <w:sectPr>
      <w:headerReference xmlns:r="http://schemas.openxmlformats.org/officeDocument/2006/relationships" w:type="default" r:id="Rfbbefb604a24470c"/>
      <w:footerReference xmlns:r="http://schemas.openxmlformats.org/officeDocument/2006/relationships" w:type="default" r:id="Rd27789885387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MØBELRINGEN HAMAR AS   ·   Org.nr 921 361 521   ·   Holabekkvegen 40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MØBELRINGEN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efb604a24470c" /><Relationship Type="http://schemas.openxmlformats.org/officeDocument/2006/relationships/footer" Target="/word/footer1.xml" Id="Rd27789885387403f" /></Relationships>
</file>