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84d083b1ef45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T.DORULA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T.DORULA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3896e0ca6c4e2a"/>
      <w:footerReference xmlns:r="http://schemas.openxmlformats.org/officeDocument/2006/relationships" w:type="default" r:id="Rddc148f4518840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T.DORULA AS   ·   Org.nr 921 332 149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T.DORULA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3896e0ca6c4e2a" /><Relationship Type="http://schemas.openxmlformats.org/officeDocument/2006/relationships/footer" Target="/word/footer1.xml" Id="Rddc148f451884081" /></Relationships>
</file>