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f4f12435248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&amp; 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&amp; 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59619d2fc4d97"/>
      <w:footerReference xmlns:r="http://schemas.openxmlformats.org/officeDocument/2006/relationships" w:type="default" r:id="Re7304d330011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&amp; D INVEST AS   ·   Org.nr 921 175 949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&amp; 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59619d2fc4d97" /><Relationship Type="http://schemas.openxmlformats.org/officeDocument/2006/relationships/footer" Target="/word/footer1.xml" Id="Re7304d33001147cd" /></Relationships>
</file>