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efe2d54ab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BIRKELAND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19a025ebfe144f4"/>
      <w:footerReference xmlns:r="http://schemas.openxmlformats.org/officeDocument/2006/relationships" w:type="default" r:id="R966cccd8c4b1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a025ebfe144f4" /><Relationship Type="http://schemas.openxmlformats.org/officeDocument/2006/relationships/footer" Target="/word/footer1.xml" Id="R966cccd8c4b1495b" /></Relationships>
</file>