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948f7f1ac42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799aee4ce4ffb"/>
      <w:footerReference xmlns:r="http://schemas.openxmlformats.org/officeDocument/2006/relationships" w:type="default" r:id="Rb200ea2943df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SOFTWARE AS   ·   Org.nr 921 089 112   ·   Vardeveien 41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799aee4ce4ffb" /><Relationship Type="http://schemas.openxmlformats.org/officeDocument/2006/relationships/footer" Target="/word/footer1.xml" Id="Rb200ea2943df4aa3" /></Relationships>
</file>