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d84a97284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KLEPPSETER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1ed94b609a13442e"/>
      <w:footerReference xmlns:r="http://schemas.openxmlformats.org/officeDocument/2006/relationships" w:type="default" r:id="R7eea12767181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94b609a13442e" /><Relationship Type="http://schemas.openxmlformats.org/officeDocument/2006/relationships/footer" Target="/word/footer1.xml" Id="R7eea127671814ee9" /></Relationships>
</file>