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a1088c53654f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KLEPPSETER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KLEPPSETER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37eccb292f495c"/>
      <w:footerReference xmlns:r="http://schemas.openxmlformats.org/officeDocument/2006/relationships" w:type="default" r:id="Rdf255321e3ce4f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KLEPPSETER ANLEGG AS   ·   Org.nr 921 069 693   ·   Hofsteinveien 166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KLEPPSETER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37eccb292f495c" /><Relationship Type="http://schemas.openxmlformats.org/officeDocument/2006/relationships/footer" Target="/word/footer1.xml" Id="Rdf255321e3ce4f7e" /></Relationships>
</file>