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cfc1c899a4e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b0da39f8f7fb4122"/>
      <w:footerReference xmlns:r="http://schemas.openxmlformats.org/officeDocument/2006/relationships" w:type="default" r:id="R3872a8db2fb4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a39f8f7fb4122" /><Relationship Type="http://schemas.openxmlformats.org/officeDocument/2006/relationships/footer" Target="/word/footer1.xml" Id="R3872a8db2fb444db" /></Relationships>
</file>