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07bf1c964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52bb33127453c"/>
      <w:footerReference xmlns:r="http://schemas.openxmlformats.org/officeDocument/2006/relationships" w:type="default" r:id="Rfc0ca0484585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FIXERA AS   ·   Org.nr 921 038 739   ·   Maridalsveien 205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52bb33127453c" /><Relationship Type="http://schemas.openxmlformats.org/officeDocument/2006/relationships/footer" Target="/word/footer1.xml" Id="Rfc0ca04845854b85" /></Relationships>
</file>