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2c9d9b80754a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EIKER REGNSKAPSDATA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EIKER REGNSKAPSDATA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23d43194284374"/>
      <w:footerReference xmlns:r="http://schemas.openxmlformats.org/officeDocument/2006/relationships" w:type="default" r:id="R24a088b5e63441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EIKER REGNSKAPSDATA AS   ·   Org.nr 920 993 435   ·   Loe bruk 13   ·   3300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EIKER REGNSKAPSDATA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23d43194284374" /><Relationship Type="http://schemas.openxmlformats.org/officeDocument/2006/relationships/footer" Target="/word/footer1.xml" Id="R24a088b5e63441c1" /></Relationships>
</file>