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b7b9bfcc3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73667a08d90141d2"/>
      <w:footerReference xmlns:r="http://schemas.openxmlformats.org/officeDocument/2006/relationships" w:type="default" r:id="R2308fe2ee06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67a08d90141d2" /><Relationship Type="http://schemas.openxmlformats.org/officeDocument/2006/relationships/footer" Target="/word/footer1.xml" Id="R2308fe2ee0624a4c" /></Relationships>
</file>