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b4542b54d12456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SIGMA SOLUTIONS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Trondheim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Trondheim, 22.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SIGMA SOLUTIONS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af1f3420c844a1a"/>
      <w:footerReference xmlns:r="http://schemas.openxmlformats.org/officeDocument/2006/relationships" w:type="default" r:id="R2f917ef730874bc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SIGMA SOLUTIONS AS   ·   Org.nr 920 862 152   ·   Hoeggvegen 24B   ·   7036 TRONDHEIM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SIGMA SOLUTIONS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af1f3420c844a1a" /><Relationship Type="http://schemas.openxmlformats.org/officeDocument/2006/relationships/footer" Target="/word/footer1.xml" Id="R2f917ef730874bc0" /></Relationships>
</file>