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17bc3b233f4d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defb42d1c6064c9b"/>
      <w:footerReference xmlns:r="http://schemas.openxmlformats.org/officeDocument/2006/relationships" w:type="default" r:id="R17697ae360c548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fb42d1c6064c9b" /><Relationship Type="http://schemas.openxmlformats.org/officeDocument/2006/relationships/footer" Target="/word/footer1.xml" Id="R17697ae360c54809" /></Relationships>
</file>