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c40b6da954f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KAFFEKOPP1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0c2d42b164c04d49"/>
      <w:footerReference xmlns:r="http://schemas.openxmlformats.org/officeDocument/2006/relationships" w:type="default" r:id="R15a5c067626945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d42b164c04d49" /><Relationship Type="http://schemas.openxmlformats.org/officeDocument/2006/relationships/footer" Target="/word/footer1.xml" Id="R15a5c06762694584" /></Relationships>
</file>