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6d84da82044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KAFFEKOPP1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KAFFEKOPP1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5d143fe6004f6b"/>
      <w:footerReference xmlns:r="http://schemas.openxmlformats.org/officeDocument/2006/relationships" w:type="default" r:id="R29fb0b431c8d49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5d143fe6004f6b" /><Relationship Type="http://schemas.openxmlformats.org/officeDocument/2006/relationships/footer" Target="/word/footer1.xml" Id="R29fb0b431c8d49df" /></Relationships>
</file>