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906a6b7ba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JAN-WIDAR FINDEN VETERINÆR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JAN-WIDAR FINDEN VETERINÆR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dde28104a4609"/>
      <w:footerReference xmlns:r="http://schemas.openxmlformats.org/officeDocument/2006/relationships" w:type="default" r:id="R28ccddc2e016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JAN-WIDAR FINDEN VETERINÆR AS   ·   Org.nr 920 743 595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JAN-WIDAR FINDEN VETERINÆR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dde28104a4609" /><Relationship Type="http://schemas.openxmlformats.org/officeDocument/2006/relationships/footer" Target="/word/footer1.xml" Id="R28ccddc2e0164171" /></Relationships>
</file>