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d028973b34d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a6b7e4ba6140a2"/>
      <w:footerReference xmlns:r="http://schemas.openxmlformats.org/officeDocument/2006/relationships" w:type="default" r:id="R41bcd3805e56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TRUEMARK AS   ·   Org.nr 920 633 749   ·   Steinsvikneset 9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6b7e4ba6140a2" /><Relationship Type="http://schemas.openxmlformats.org/officeDocument/2006/relationships/footer" Target="/word/footer1.xml" Id="R41bcd3805e564767" /></Relationships>
</file>