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4ea6a1c4840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BILUTLEIE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BILUTLEIE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a9f0dd33a4045"/>
      <w:footerReference xmlns:r="http://schemas.openxmlformats.org/officeDocument/2006/relationships" w:type="default" r:id="R6ea60a1be9bc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a9f0dd33a4045" /><Relationship Type="http://schemas.openxmlformats.org/officeDocument/2006/relationships/footer" Target="/word/footer1.xml" Id="R6ea60a1be9bc44ce" /></Relationships>
</file>