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24163ab53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MORKEN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MORKEN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214de1e8446c4"/>
      <w:footerReference xmlns:r="http://schemas.openxmlformats.org/officeDocument/2006/relationships" w:type="default" r:id="R7e1acda6eaa5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MORKEN MASKIN AS   ·   Org.nr 920 366 201   ·   Skaunaskogen 98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214de1e8446c4" /><Relationship Type="http://schemas.openxmlformats.org/officeDocument/2006/relationships/footer" Target="/word/footer1.xml" Id="R7e1acda6eaa54b8a" /></Relationships>
</file>