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7a286909d845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Aukra,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 SMÅGE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 SMÅGE AS</w:t>
      </w:r>
    </w:p>
    <w:sectPr>
      <w:headerReference xmlns:r="http://schemas.openxmlformats.org/officeDocument/2006/relationships" w:type="default" r:id="Rb5d67165880d402b"/>
      <w:footerReference xmlns:r="http://schemas.openxmlformats.org/officeDocument/2006/relationships" w:type="default" r:id="Rb46f9203675e4f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SMÅGE AS   ·   Org.nr 920 357 539   ·   6480 AUKRA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SMÅGE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d67165880d402b" /><Relationship Type="http://schemas.openxmlformats.org/officeDocument/2006/relationships/footer" Target="/word/footer1.xml" Id="Rb46f9203675e4fb3" /></Relationships>
</file>