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d653dcba34b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775761e3243a8"/>
      <w:footerReference xmlns:r="http://schemas.openxmlformats.org/officeDocument/2006/relationships" w:type="default" r:id="R60909b7716b2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HALVING AS   ·   Org.nr 920 354 513   ·   Trondhjemsvegen 10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775761e3243a8" /><Relationship Type="http://schemas.openxmlformats.org/officeDocument/2006/relationships/footer" Target="/word/footer1.xml" Id="R60909b7716b24c94" /></Relationships>
</file>