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0f9217a25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STATCO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STATCO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7f8f2d1426d41f2"/>
      <w:footerReference xmlns:r="http://schemas.openxmlformats.org/officeDocument/2006/relationships" w:type="default" r:id="R352bad13babf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8f2d1426d41f2" /><Relationship Type="http://schemas.openxmlformats.org/officeDocument/2006/relationships/footer" Target="/word/footer1.xml" Id="R352bad13babf40ef" /></Relationships>
</file>