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99e6b8b81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9f4ee90f7bda4544"/>
      <w:footerReference xmlns:r="http://schemas.openxmlformats.org/officeDocument/2006/relationships" w:type="default" r:id="R1a882ddfe9f5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ee90f7bda4544" /><Relationship Type="http://schemas.openxmlformats.org/officeDocument/2006/relationships/footer" Target="/word/footer1.xml" Id="R1a882ddfe9f54da2" /></Relationships>
</file>