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14ccbec2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74fe0e2d3c1d4542"/>
      <w:footerReference xmlns:r="http://schemas.openxmlformats.org/officeDocument/2006/relationships" w:type="default" r:id="R24d8546e74a8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e0e2d3c1d4542" /><Relationship Type="http://schemas.openxmlformats.org/officeDocument/2006/relationships/footer" Target="/word/footer1.xml" Id="R24d8546e74a84f18" /></Relationships>
</file>