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ddb599c7c47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67a5b9a764dca"/>
      <w:footerReference xmlns:r="http://schemas.openxmlformats.org/officeDocument/2006/relationships" w:type="default" r:id="Rdf5d2b2fc36b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67a5b9a764dca" /><Relationship Type="http://schemas.openxmlformats.org/officeDocument/2006/relationships/footer" Target="/word/footer1.xml" Id="Rdf5d2b2fc36b46d0" /></Relationships>
</file>