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311d79752f46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IHC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IHC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255c533b0e4674"/>
      <w:footerReference xmlns:r="http://schemas.openxmlformats.org/officeDocument/2006/relationships" w:type="default" r:id="R6882934fa1da44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IHC AS   ·   Org.nr 920 333 613   ·   Brugata 6   ·   5523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IHC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255c533b0e4674" /><Relationship Type="http://schemas.openxmlformats.org/officeDocument/2006/relationships/footer" Target="/word/footer1.xml" Id="R6882934fa1da4446" /></Relationships>
</file>