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c01235277946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PORTER SERVICE NORWAY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PORTER SERVICE NORWAY AS</w:t>
      </w:r>
    </w:p>
    <w:sectPr>
      <w:headerReference xmlns:r="http://schemas.openxmlformats.org/officeDocument/2006/relationships" w:type="default" r:id="R7ba6054b42724ee7"/>
      <w:footerReference xmlns:r="http://schemas.openxmlformats.org/officeDocument/2006/relationships" w:type="default" r:id="R54b4b531f28e4a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PORTER SERVICE NORWAY AS   ·   Org.nr 920 238 513   ·   Fabrikkgaten 5   ·   5059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PORTER SERVICE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a6054b42724ee7" /><Relationship Type="http://schemas.openxmlformats.org/officeDocument/2006/relationships/footer" Target="/word/footer1.xml" Id="R54b4b531f28e4a5d" /></Relationships>
</file>